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83A18" w14:textId="77777777" w:rsidR="00343E17" w:rsidRDefault="00343E17">
      <w:r>
        <w:t>20-0412 Movements of the Spiritual Government</w:t>
      </w:r>
    </w:p>
    <w:p w14:paraId="7D99B063" w14:textId="5CA1AEE6" w:rsidR="00343E17" w:rsidRDefault="00343E17">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r w:rsidR="00172FFE">
        <w:t xml:space="preserve"> Easter morning</w:t>
      </w:r>
    </w:p>
    <w:p w14:paraId="0C10C7F8" w14:textId="77777777" w:rsidR="009F4087" w:rsidRDefault="009F4087"/>
    <w:p w14:paraId="7AD42E43" w14:textId="77777777" w:rsidR="009F4087" w:rsidRDefault="009F4087">
      <w:r>
        <w:t>Mark 16: When the Sabbath was over, very early on the first day of the week,</w:t>
      </w:r>
      <w:bookmarkStart w:id="0" w:name="_GoBack"/>
      <w:bookmarkEnd w:id="0"/>
      <w:r>
        <w:t xml:space="preserve"> they came to the tomb at the rising of the sun. </w:t>
      </w:r>
    </w:p>
    <w:p w14:paraId="38FFB0E2" w14:textId="77777777" w:rsidR="00343E17" w:rsidRDefault="00343E17"/>
    <w:p w14:paraId="4431A159" w14:textId="77777777" w:rsidR="000C5FEF" w:rsidRDefault="000C5FEF">
      <w:r>
        <w:t xml:space="preserve">Hebrews 12 – Therefore, since we have so great a Cloud of witnesses surrounding US, let US also lay aside every weight and the </w:t>
      </w:r>
      <w:proofErr w:type="gramStart"/>
      <w:r>
        <w:t>sin which</w:t>
      </w:r>
      <w:proofErr w:type="gramEnd"/>
      <w:r>
        <w:t xml:space="preserve"> so easily besets US, and let us run with endurance the race that is set before US. </w:t>
      </w:r>
    </w:p>
    <w:p w14:paraId="3F07A59B" w14:textId="77777777" w:rsidR="000C5FEF" w:rsidRDefault="000C5FEF"/>
    <w:p w14:paraId="2368EFB8" w14:textId="44FF4D5F" w:rsidR="00343E17" w:rsidRDefault="00343E17">
      <w:r>
        <w:t xml:space="preserve">The Spiritual government moving in the earth has purpose and brings the needed personnel and development into the earth at each step. Growth is a must and what seems like a long time is just a pebble of millions of </w:t>
      </w:r>
      <w:proofErr w:type="gramStart"/>
      <w:r>
        <w:t>years</w:t>
      </w:r>
      <w:proofErr w:type="gramEnd"/>
      <w:r>
        <w:t xml:space="preserve"> movement.</w:t>
      </w:r>
      <w:r w:rsidR="007B370C">
        <w:t xml:space="preserve"> ~AAY~</w:t>
      </w:r>
    </w:p>
    <w:p w14:paraId="0BC13978" w14:textId="77777777" w:rsidR="00343E17" w:rsidRDefault="00343E17"/>
    <w:p w14:paraId="0EC658FC" w14:textId="1148077D" w:rsidR="00343E17" w:rsidRDefault="00343E17">
      <w:r>
        <w:t xml:space="preserve">We have reviewed time and time again the movement of the Spirit across eternity. We only have a small measurement called time but we know there is “Before Time” and there is “After Time” wherein the same government is on the move bringing growth through sections of measurement. </w:t>
      </w:r>
      <w:r w:rsidR="007B370C">
        <w:t>~AAY~</w:t>
      </w:r>
    </w:p>
    <w:p w14:paraId="6A506B59" w14:textId="77777777" w:rsidR="00343E17" w:rsidRDefault="00343E17"/>
    <w:p w14:paraId="2A333131" w14:textId="1353EEF3" w:rsidR="002F6868" w:rsidRDefault="00343E17">
      <w:r>
        <w:t>The creations,</w:t>
      </w:r>
      <w:r w:rsidR="005C00ED">
        <w:t xml:space="preserve"> forms, shapes and progress of its </w:t>
      </w:r>
      <w:r>
        <w:t xml:space="preserve">processes are the way that the Spirit defines itself and </w:t>
      </w:r>
      <w:r w:rsidR="005C00ED">
        <w:t xml:space="preserve">its </w:t>
      </w:r>
      <w:r>
        <w:t xml:space="preserve">identity in eternity. We know that eternity is a person and </w:t>
      </w:r>
      <w:proofErr w:type="gramStart"/>
      <w:r>
        <w:t>It</w:t>
      </w:r>
      <w:proofErr w:type="gramEnd"/>
      <w:r>
        <w:t xml:space="preserve"> just continues </w:t>
      </w:r>
      <w:r w:rsidR="005C00ED">
        <w:t>unfold rolling out its attributes into the earth</w:t>
      </w:r>
      <w:r w:rsidR="008F4224">
        <w:t xml:space="preserve">. The Spiritual government </w:t>
      </w:r>
      <w:r w:rsidR="008F4224">
        <w:lastRenderedPageBreak/>
        <w:t xml:space="preserve">moving into the earth moves through the Cloud. </w:t>
      </w:r>
      <w:r w:rsidR="007B370C">
        <w:t>~AAY~</w:t>
      </w:r>
    </w:p>
    <w:p w14:paraId="08F2E1F2" w14:textId="77777777" w:rsidR="008F4224" w:rsidRDefault="008F4224"/>
    <w:p w14:paraId="68D2BCC8" w14:textId="16029E05" w:rsidR="008F4224" w:rsidRDefault="008F4224">
      <w:r>
        <w:t xml:space="preserve">Clouds are </w:t>
      </w:r>
      <w:proofErr w:type="gramStart"/>
      <w:r>
        <w:t>people,</w:t>
      </w:r>
      <w:proofErr w:type="gramEnd"/>
      <w:r>
        <w:t xml:space="preserve"> rain clouds are in type and pattern people. We know that the symbol is water. The movement in Genesis to come into the earth was clea</w:t>
      </w:r>
      <w:r w:rsidR="008055CF">
        <w:t xml:space="preserve">rly a move </w:t>
      </w:r>
      <w:r w:rsidR="005B4797">
        <w:t>over the waters, the Cloud over the earth. And there came forth a people, a creation from the Cloud.</w:t>
      </w:r>
      <w:r w:rsidR="007B370C">
        <w:t xml:space="preserve"> ~AAY~</w:t>
      </w:r>
    </w:p>
    <w:p w14:paraId="77A12383" w14:textId="77777777" w:rsidR="005B4797" w:rsidRDefault="005B4797"/>
    <w:p w14:paraId="7BDC5724" w14:textId="7D74F310" w:rsidR="005B4797" w:rsidRDefault="007B370C">
      <w:r>
        <w:t xml:space="preserve">Genesis 1: </w:t>
      </w:r>
      <w:r w:rsidR="005B4797">
        <w:t xml:space="preserve">In the beginning the Spirit created the heavens and the earth. And the earth was without form and void, and darkness was over the face of the deep; and the Spirit was moving over the surface of the waters. Then the Spirit said, “Let there be light and there was light. And the Spirit saw that the light was good and He separated the light from the darkness and He called the light day and the darkness he called night. </w:t>
      </w:r>
    </w:p>
    <w:p w14:paraId="0A9DB76F" w14:textId="77777777" w:rsidR="007B370C" w:rsidRDefault="007B370C"/>
    <w:p w14:paraId="5F92D24C" w14:textId="1E9A978F" w:rsidR="007B370C" w:rsidRDefault="007B370C">
      <w:r>
        <w:t xml:space="preserve">This was the Spirit moving in the Cloud over the face of the people and began to shape and form people into the earth. Let there be light. You are the light of the world. Light came from the Cloud, the waters. And the people were Light and darkness, or known and unknown in their understanding. This creation was not the </w:t>
      </w:r>
      <w:proofErr w:type="gramStart"/>
      <w:r>
        <w:t>sun,</w:t>
      </w:r>
      <w:proofErr w:type="gramEnd"/>
      <w:r>
        <w:t xml:space="preserve"> it was the people moving from the Cloud into the earth. ~AAY~</w:t>
      </w:r>
    </w:p>
    <w:p w14:paraId="4F07F856" w14:textId="77777777" w:rsidR="005B4797" w:rsidRDefault="005B4797"/>
    <w:p w14:paraId="584A8793" w14:textId="597C2B13" w:rsidR="00292DE5" w:rsidRDefault="007B370C">
      <w:r>
        <w:t xml:space="preserve">In Noah’s day, - </w:t>
      </w:r>
      <w:r w:rsidR="005B4797">
        <w:t>And the Spirit put a bow in the Cloud as a covenant unto Noah that he would never again destroy the earth with it</w:t>
      </w:r>
      <w:r w:rsidR="00E81ABF">
        <w:t xml:space="preserve">s seedtimes and harvest, cold and heat, summer and winter, day and night shall not cease. </w:t>
      </w:r>
      <w:r>
        <w:t>It didn’t say he put a bow in the clouds – like a rainbow! He put a bow in the CLOUD, and it hung over the Ark and the people of the Cloud began to drop into the earth</w:t>
      </w:r>
      <w:r w:rsidR="00292DE5">
        <w:t xml:space="preserve"> to repopulate the world. ~AAY~</w:t>
      </w:r>
    </w:p>
    <w:p w14:paraId="3FE4F4DE" w14:textId="77777777" w:rsidR="00E81ABF" w:rsidRDefault="00E81ABF"/>
    <w:p w14:paraId="4D92B167" w14:textId="222DCE55" w:rsidR="00E81ABF" w:rsidRDefault="00E81ABF">
      <w:r>
        <w:t>And the Cloud of Fire stayed between Moses and Israel and the Egyptians all night to protect them while an east wind opened a way across the red sea for the people of Israel.</w:t>
      </w:r>
      <w:r w:rsidR="00292DE5">
        <w:t xml:space="preserve"> That same Cloud was a Pillar of Fire by night and a Cloud by day to protect Israel as they walked through the wilderness journey. Forty years watching that Cloud daily as it kept dropping its children into the earth that would take courage and cross the Jordan on day. ~AAY~</w:t>
      </w:r>
    </w:p>
    <w:p w14:paraId="0FACA492" w14:textId="77777777" w:rsidR="00E81ABF" w:rsidRDefault="00E81ABF"/>
    <w:p w14:paraId="6D323AF2" w14:textId="0B8D6154" w:rsidR="00E81ABF" w:rsidRDefault="00E81ABF">
      <w:r>
        <w:t>And Elijah saw a Cloud in the shape of a mans hand in the heavens and he said, “Get down off this mountain for its going to rain.”</w:t>
      </w:r>
      <w:r w:rsidR="00292DE5">
        <w:t xml:space="preserve"> After three and one half years the Cloud brought rain according to the prophet’s word and raptured Elijah changing the government order rapidly. Ahab and Jezebel died, Jehu took over as king, Elijah was raptured and Elisha to the stead of the prophet, the world of Israel changed. ~AAY~</w:t>
      </w:r>
    </w:p>
    <w:p w14:paraId="3B0C41D0" w14:textId="77777777" w:rsidR="00E81ABF" w:rsidRDefault="00E81ABF"/>
    <w:p w14:paraId="6045919E" w14:textId="091B0A51" w:rsidR="00E81ABF" w:rsidRDefault="00E81ABF">
      <w:r>
        <w:t>At the ascension, While Jesus was talking to them a Cloud came and received him up in their sight and while they were watching the Cloud</w:t>
      </w:r>
      <w:r w:rsidR="00292DE5">
        <w:t>,</w:t>
      </w:r>
      <w:r>
        <w:t xml:space="preserve"> two men appeared in the Cloud and said, “The same way that you have seen him go, in like manner he will return. </w:t>
      </w:r>
      <w:r w:rsidR="00292DE5">
        <w:t>And he did so on the day of Pentecost and on Sunset Mountain. ~AAY~</w:t>
      </w:r>
    </w:p>
    <w:p w14:paraId="67F0380F" w14:textId="77777777" w:rsidR="00E81ABF" w:rsidRDefault="00E81ABF"/>
    <w:p w14:paraId="05A3733E" w14:textId="77777777" w:rsidR="00E81ABF" w:rsidRDefault="00E81ABF">
      <w:r>
        <w:t>And I saw a Mighty angel coming down out of heaven clothed with a Cloud</w:t>
      </w:r>
      <w:r w:rsidR="000C5FEF">
        <w:t xml:space="preserve"> and the rainbow was upon his head and his face was like the sun and his feet as pillars of fire. </w:t>
      </w:r>
    </w:p>
    <w:p w14:paraId="6A88B231" w14:textId="77777777" w:rsidR="000C5FEF" w:rsidRDefault="000C5FEF"/>
    <w:p w14:paraId="1928E323" w14:textId="77728684" w:rsidR="000C5FEF" w:rsidRDefault="000C5FEF">
      <w:r>
        <w:t xml:space="preserve">Sunset Mountain brought the Cloud into plain View once again and moved US upon the face of the waters across the great sea of civilization into a new world. </w:t>
      </w:r>
      <w:proofErr w:type="gramStart"/>
      <w:r>
        <w:t>A world of Sunrise Mountain.</w:t>
      </w:r>
      <w:proofErr w:type="gramEnd"/>
      <w:r>
        <w:t xml:space="preserve"> Love Divine.</w:t>
      </w:r>
      <w:r w:rsidR="00292DE5">
        <w:t xml:space="preserve"> </w:t>
      </w:r>
    </w:p>
    <w:p w14:paraId="509E6751" w14:textId="77777777" w:rsidR="000C5FEF" w:rsidRDefault="000C5FEF"/>
    <w:p w14:paraId="67EE71B4" w14:textId="7F9F63CB" w:rsidR="000C5FEF" w:rsidRDefault="000C5FEF" w:rsidP="000C5FEF">
      <w:r>
        <w:t xml:space="preserve">Hebrews 12 – Therefore, since we have so great a Cloud of witnesses surrounding US, let US also lay aside every weight and the </w:t>
      </w:r>
      <w:proofErr w:type="gramStart"/>
      <w:r>
        <w:t>sin which</w:t>
      </w:r>
      <w:proofErr w:type="gramEnd"/>
      <w:r>
        <w:t xml:space="preserve"> so easily besets US, and let us run with endurance the race that is set before US. </w:t>
      </w:r>
      <w:r w:rsidR="00292DE5">
        <w:t xml:space="preserve">~AAY~ </w:t>
      </w:r>
    </w:p>
    <w:p w14:paraId="418CFA15" w14:textId="77777777" w:rsidR="000C5FEF" w:rsidRDefault="000C5FEF"/>
    <w:p w14:paraId="5862BC7D" w14:textId="77777777" w:rsidR="000C5FEF" w:rsidRDefault="000C5FEF" w:rsidP="000C5FEF">
      <w:r>
        <w:t>20-0412 Movements of the Spiritual Government</w:t>
      </w:r>
    </w:p>
    <w:p w14:paraId="5EE5DE7A" w14:textId="41BF897E" w:rsidR="000C5FEF" w:rsidRDefault="000C5FEF" w:rsidP="000C5FEF">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r w:rsidR="00172FFE">
        <w:t xml:space="preserve"> Easter morning</w:t>
      </w:r>
    </w:p>
    <w:p w14:paraId="3394CAB5" w14:textId="77777777" w:rsidR="000C5FEF" w:rsidRDefault="000C5FEF">
      <w:r>
        <w:t xml:space="preserve"> </w:t>
      </w:r>
    </w:p>
    <w:sectPr w:rsidR="000C5FEF"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17"/>
    <w:rsid w:val="000C5FEF"/>
    <w:rsid w:val="00172FFE"/>
    <w:rsid w:val="00224EF0"/>
    <w:rsid w:val="00292DE5"/>
    <w:rsid w:val="002F6868"/>
    <w:rsid w:val="00343E17"/>
    <w:rsid w:val="005B4797"/>
    <w:rsid w:val="005C00ED"/>
    <w:rsid w:val="007B370C"/>
    <w:rsid w:val="008055CF"/>
    <w:rsid w:val="008F4224"/>
    <w:rsid w:val="009F4087"/>
    <w:rsid w:val="00C14DEE"/>
    <w:rsid w:val="00E8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D0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696</Words>
  <Characters>3970</Characters>
  <Application>Microsoft Macintosh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cp:lastPrinted>2020-04-12T13:07:00Z</cp:lastPrinted>
  <dcterms:created xsi:type="dcterms:W3CDTF">2020-04-12T01:22:00Z</dcterms:created>
  <dcterms:modified xsi:type="dcterms:W3CDTF">2020-04-15T02:43:00Z</dcterms:modified>
</cp:coreProperties>
</file>